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Chars="200"/>
        <w:jc w:val="center"/>
        <w:rPr>
          <w:rFonts w:hint="eastAsia" w:ascii="宋体" w:hAnsi="宋体" w:eastAsia="宋体" w:cs="宋体"/>
          <w:lang w:val="en-US"/>
        </w:rPr>
      </w:pPr>
      <w:r>
        <w:rPr>
          <w:rFonts w:hint="eastAsia" w:ascii="宋体" w:hAnsi="宋体" w:eastAsia="宋体" w:cs="宋体"/>
          <w:b w:val="0"/>
          <w:bCs w:val="0"/>
          <w:i w:val="0"/>
          <w:iCs w:val="0"/>
          <w:color w:val="auto"/>
          <w:kern w:val="2"/>
          <w:sz w:val="21"/>
          <w:szCs w:val="22"/>
          <w:highlight w:val="none"/>
          <w:vertAlign w:val="baseline"/>
          <w:lang w:val="en-US" w:eastAsia="zh-CN"/>
        </w:rPr>
        <w:t>《物流集群》读后感</w:t>
      </w:r>
      <w:r>
        <w:rPr>
          <w:rFonts w:hint="eastAsia" w:ascii="宋体" w:hAnsi="宋体" w:eastAsia="宋体" w:cs="宋体"/>
          <w:b w:val="0"/>
          <w:bCs w:val="0"/>
          <w:i w:val="0"/>
          <w:iCs w:val="0"/>
          <w:color w:val="auto"/>
          <w:kern w:val="2"/>
          <w:sz w:val="21"/>
          <w:szCs w:val="22"/>
          <w:highlight w:val="none"/>
          <w:vertAlign w:val="baseline"/>
          <w:lang w:val="en-US" w:eastAsia="zh-CN"/>
        </w:rPr>
        <w:t>5</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在第九章里，作者通过物流集群创造更好的工作岗位、创造更好的物流公司、让地区经济更加多元化等几个方面阐述了物流集群对于地区经济的积极作用。物流是支持其他经济活动的关键性、基础性服务，不仅是物流服务商提供增值服务活动，也包括大量的制造活动。所有这些经济活动汇聚在一起，成为高水平服务各国贸易的基础设施。</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val="en-US" w:eastAsia="zh-CN"/>
        </w:rPr>
        <w:t>物流集群带来的就业增长、高工资、规模庞大稳定的货物流量都说明物流集群可以促进地区的GDP增长。</w:t>
      </w:r>
      <w:r>
        <w:rPr>
          <w:rFonts w:hint="eastAsia" w:ascii="宋体" w:hAnsi="宋体" w:eastAsia="宋体" w:cs="宋体"/>
        </w:rPr>
        <w:t>事实证明，从产业到城市，再从城市到区域，产业的集聚发展是一个不断递进的过程，物流产业聚集依赖于产业本身的集聚力、扩散力，在空间维度上，物流产业聚集直接导致经济主体、生产要素在同一个空间中聚集。物流产业聚集的机制具体表现为在经济增长的背景下，经济要素、生产要素不断流向某一个地区，同时在集聚力增长到一定程度后，经济发展会出现“不集聚”等情况，从而迫使物流产业经济主体为寻求经济利益，逐步将生产要素进行转移，在这个过程中，物流产业聚集和区域经济发展处于相辅相成的状态，在产业增长的背景下，物流产业聚集就会带动区域经济发展。</w:t>
      </w:r>
      <w:r>
        <w:rPr>
          <w:rFonts w:hint="eastAsia" w:ascii="宋体" w:hAnsi="宋体" w:eastAsia="宋体" w:cs="宋体"/>
          <w:lang w:val="en-US" w:eastAsia="zh-CN"/>
        </w:rPr>
        <w:t>物流产业的发展不仅仅利于国内的经济增长，</w:t>
      </w:r>
      <w:r>
        <w:rPr>
          <w:rFonts w:hint="eastAsia" w:ascii="宋体" w:hAnsi="宋体" w:eastAsia="宋体" w:cs="宋体"/>
        </w:rPr>
        <w:t>通过改善全球供应链的性</w:t>
      </w:r>
      <w:bookmarkStart w:id="0" w:name="_GoBack"/>
      <w:bookmarkEnd w:id="0"/>
      <w:r>
        <w:rPr>
          <w:rFonts w:hint="eastAsia" w:ascii="宋体" w:hAnsi="宋体" w:eastAsia="宋体" w:cs="宋体"/>
        </w:rPr>
        <w:t>能和作用，物流集群</w:t>
      </w:r>
      <w:r>
        <w:rPr>
          <w:rFonts w:hint="eastAsia" w:ascii="宋体" w:hAnsi="宋体" w:eastAsia="宋体" w:cs="宋体"/>
          <w:lang w:val="en-US" w:eastAsia="zh-CN"/>
        </w:rPr>
        <w:t>也可以</w:t>
      </w:r>
      <w:r>
        <w:rPr>
          <w:rFonts w:hint="eastAsia" w:ascii="宋体" w:hAnsi="宋体" w:eastAsia="宋体" w:cs="宋体"/>
        </w:rPr>
        <w:t>促进贸易增长，并带来一系列经济效益。在促进本土物流公司成长为全球性公司的过程中，物流集群还可以出口物流技术、服务和产品。</w:t>
      </w:r>
      <w:r>
        <w:rPr>
          <w:rFonts w:hint="eastAsia" w:ascii="宋体" w:hAnsi="宋体" w:eastAsia="宋体" w:cs="宋体"/>
          <w:lang w:val="en-US" w:eastAsia="zh-CN"/>
        </w:rPr>
        <w:t>在书中，作者举了</w:t>
      </w:r>
      <w:r>
        <w:rPr>
          <w:rFonts w:hint="eastAsia" w:ascii="宋体" w:hAnsi="宋体" w:eastAsia="宋体" w:cs="宋体"/>
        </w:rPr>
        <w:t>新加坡的几个案例</w:t>
      </w:r>
      <w:r>
        <w:rPr>
          <w:rFonts w:hint="eastAsia" w:ascii="宋体" w:hAnsi="宋体" w:eastAsia="宋体" w:cs="宋体"/>
          <w:lang w:val="en-US" w:eastAsia="zh-CN"/>
        </w:rPr>
        <w:t>以</w:t>
      </w:r>
      <w:r>
        <w:rPr>
          <w:rFonts w:hint="eastAsia" w:ascii="宋体" w:hAnsi="宋体" w:eastAsia="宋体" w:cs="宋体"/>
        </w:rPr>
        <w:t>代表不同类型的源于物流的出口活动。YCH从本土运输公司成长为全球服务和技术供应商；新加坡港务集团目前在全球16个国家管理运营28个港口</w:t>
      </w:r>
      <w:r>
        <w:rPr>
          <w:rFonts w:hint="eastAsia" w:ascii="宋体" w:hAnsi="宋体" w:eastAsia="宋体" w:cs="宋体"/>
          <w:lang w:val="en-US" w:eastAsia="zh-CN"/>
        </w:rPr>
        <w:t>等等</w:t>
      </w:r>
      <w:r>
        <w:rPr>
          <w:rFonts w:hint="eastAsia" w:ascii="宋体" w:hAnsi="宋体" w:eastAsia="宋体" w:cs="宋体"/>
        </w:rPr>
        <w:t>。这些例子说明，本土开发的物流技术和知识，能够逐步扩大服务类型，促进出口增长。</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val="en-US" w:eastAsia="zh-CN"/>
        </w:rPr>
        <w:t>同时</w:t>
      </w:r>
      <w:r>
        <w:rPr>
          <w:rFonts w:hint="eastAsia" w:ascii="宋体" w:hAnsi="宋体" w:eastAsia="宋体" w:cs="宋体"/>
        </w:rPr>
        <w:t>在物流产业发展的背景下，会逐步发生“费用—空间收敛、时间—空间收敛、成本收敛—流量扩展”的效应，并促使地区形成区位优势，在这样的大趋势下，各大企业会在经济发展要素下不断向物流通道干线上集聚，从而形成具有一定规模的“经济区域”。而空间层面上的距离缩短，让物流产业各个主体之间联系、沟通花费的时间、费用更少，这就大幅度地提升了物流产业中各个主体提供服务的效率，同时在产业整合的背景下，各个企业的服务方向也会分工更加明确。</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从此可看出，物流产业集聚发展带来的社会效益以及经济效益协同作用，且在我国经济全球化发展的大背景下，该趋势会越发明显。就当前我国社会经济发展情况而言，第二产业仍旧是我国国民经济中的重要构成部分，且在国民经济体系中的比重明显高于其他行业，所以物流产业集聚发展必须要充分依赖第二产业集聚群等。自21世纪以来，我国各地的物流产业发展都体现出了一定的特色，如浙江地区的小商品产业群，这些物流产业群能够形成地方特殊发展体系，而物流产业就可以此为基础，为第二产业提供可靠的运输、配送服务，以促进地区物流产业集聚的发展。在借助工业发展的同时，政府部门还应该发挥积极的引导作用，为物流业、制造业的联动发展创建出一个良好的环境，应该通过政策在宏观层面上进行引导，在利益共享、风险共同分担的理念下，实现双方的共享、共赢，让政策成为协调物流产业、制造业发展的润滑剂。</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综上所述，物流产业聚集对于区域经济发展有着积极影响</w:t>
      </w:r>
      <w:r>
        <w:rPr>
          <w:rFonts w:hint="eastAsia" w:ascii="宋体" w:hAnsi="宋体" w:eastAsia="宋体" w:cs="宋体"/>
          <w:lang w:eastAsia="zh-CN"/>
        </w:rPr>
        <w:t>。</w:t>
      </w:r>
      <w:r>
        <w:rPr>
          <w:rFonts w:hint="eastAsia" w:ascii="宋体" w:hAnsi="宋体" w:eastAsia="宋体" w:cs="宋体"/>
        </w:rPr>
        <w:t>物流产业聚集发展和当地交通发展、商贸发展有一定的关系，在我国产业结构改革、市场经济深化的大背景下，应该进一步推动物流产业聚集发展，同时在交通系统基础建设、协同商贸发展等措施并行的情况下，构筑起一个完善的物流产业聚集体系。</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iNDQyNTM0YWIzNDZjY2VmMTFhYjM0MGM3OTAxMDkifQ=="/>
  </w:docVars>
  <w:rsids>
    <w:rsidRoot w:val="64AC3B89"/>
    <w:rsid w:val="64AC3B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997</Words>
  <Characters>998</Characters>
  <Lines>0</Lines>
  <Paragraphs>0</Paragraphs>
  <TotalTime>176</TotalTime>
  <ScaleCrop>false</ScaleCrop>
  <LinksUpToDate>false</LinksUpToDate>
  <CharactersWithSpaces>998</CharactersWithSpaces>
  <Application>WPS Office_11.1.0.12651_F1E327BC-269C-435d-A152-05C5408002CA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2022-12-03T09:39:00Z</dcterms:created>
  <dc:creator>星空无垠</dc:creator>
  <cp:lastModifiedBy>星空无垠</cp:lastModifiedBy>
  <dcterms:modified xsi:type="dcterms:W3CDTF">2022-12-03T12:43:12Z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2052-11.1.0.12651</vt:lpwstr>
  </property>
  <property fmtid="{D5CDD505-2E9C-101B-9397-08002B2CF9AE}" pid="3" name="ICV">
    <vt:lpwstr>3F0B313C5326444BB814C9DF76997576</vt:lpwstr>
  </property>
</Properties>
</file>